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3F42E" w14:textId="721FDD42" w:rsidR="00543F3C" w:rsidRDefault="00167037">
      <w:r>
        <w:rPr>
          <w:noProof/>
        </w:rPr>
        <w:drawing>
          <wp:inline distT="0" distB="0" distL="0" distR="0" wp14:anchorId="4B781401" wp14:editId="74905778">
            <wp:extent cx="5731510" cy="4585335"/>
            <wp:effectExtent l="0" t="0" r="2540" b="5715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3F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037"/>
    <w:rsid w:val="00167037"/>
    <w:rsid w:val="0054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05D22"/>
  <w15:chartTrackingRefBased/>
  <w15:docId w15:val="{89458FFD-B296-4A08-8BA4-070806EF4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Simunkova</dc:creator>
  <cp:keywords/>
  <dc:description/>
  <cp:lastModifiedBy>Blanka Simunkova</cp:lastModifiedBy>
  <cp:revision>1</cp:revision>
  <dcterms:created xsi:type="dcterms:W3CDTF">2021-08-31T07:39:00Z</dcterms:created>
  <dcterms:modified xsi:type="dcterms:W3CDTF">2021-08-31T07:40:00Z</dcterms:modified>
</cp:coreProperties>
</file>