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02F4E4" w14:textId="1E46D64C" w:rsidR="00543F3C" w:rsidRDefault="00E269D6">
      <w:r>
        <w:rPr>
          <w:noProof/>
        </w:rPr>
        <w:drawing>
          <wp:inline distT="0" distB="0" distL="0" distR="0" wp14:anchorId="273DB0A9" wp14:editId="0F3924D6">
            <wp:extent cx="5731510" cy="4585335"/>
            <wp:effectExtent l="0" t="0" r="2540" b="5715"/>
            <wp:docPr id="1" name="Picture 1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85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97F010" w14:textId="7E966574" w:rsidR="00E269D6" w:rsidRDefault="00E269D6">
      <w:r>
        <w:rPr>
          <w:noProof/>
        </w:rPr>
        <w:lastRenderedPageBreak/>
        <w:drawing>
          <wp:inline distT="0" distB="0" distL="0" distR="0" wp14:anchorId="6ABF0D45" wp14:editId="6BCFFD22">
            <wp:extent cx="5731510" cy="4585335"/>
            <wp:effectExtent l="0" t="0" r="2540" b="5715"/>
            <wp:docPr id="2" name="Picture 2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application, Word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85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269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69D6"/>
    <w:rsid w:val="00543F3C"/>
    <w:rsid w:val="00E26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5A100A"/>
  <w15:chartTrackingRefBased/>
  <w15:docId w15:val="{82E8E3BB-5C6D-4598-949F-822C6F69F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sv-S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Blanka Simunkova</dc:creator>
  <cp:keywords/>
  <dc:description/>
  <cp:lastModifiedBy>Blanka Simunkova</cp:lastModifiedBy>
  <cp:revision>1</cp:revision>
  <dcterms:created xsi:type="dcterms:W3CDTF">2021-07-29T13:45:00Z</dcterms:created>
  <dcterms:modified xsi:type="dcterms:W3CDTF">2021-07-29T13:47:00Z</dcterms:modified>
</cp:coreProperties>
</file>