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42318" w14:textId="19B401A4" w:rsidR="00BD3832" w:rsidRDefault="00CA04DF">
      <w:r>
        <w:t>BATTREPORT</w:t>
      </w:r>
    </w:p>
    <w:p w14:paraId="50BD3C34" w14:textId="77777777" w:rsidR="00CA04DF" w:rsidRPr="00CA04DF" w:rsidRDefault="00CA04DF" w:rsidP="00CA04DF">
      <w:pPr>
        <w:spacing w:before="100" w:beforeAutospacing="1" w:after="100" w:afterAutospacing="1"/>
        <w:ind w:firstLine="0"/>
        <w:outlineLvl w:val="0"/>
        <w:rPr>
          <w:rFonts w:ascii="Segoe UI Light" w:eastAsia="Times New Roman" w:hAnsi="Segoe UI Light" w:cs="Segoe UI Light"/>
          <w:b/>
          <w:bCs/>
          <w:color w:val="11D8E8"/>
          <w:spacing w:val="5"/>
          <w:kern w:val="36"/>
          <w:sz w:val="84"/>
          <w:szCs w:val="84"/>
          <w:lang w:eastAsia="cs-CZ"/>
        </w:rPr>
      </w:pPr>
      <w:r w:rsidRPr="00CA04DF">
        <w:rPr>
          <w:rFonts w:ascii="Segoe UI Light" w:eastAsia="Times New Roman" w:hAnsi="Segoe UI Light" w:cs="Segoe UI Light"/>
          <w:b/>
          <w:bCs/>
          <w:color w:val="11D8E8"/>
          <w:spacing w:val="5"/>
          <w:kern w:val="36"/>
          <w:sz w:val="84"/>
          <w:szCs w:val="84"/>
          <w:lang w:eastAsia="cs-CZ"/>
        </w:rPr>
        <w:t>Zpráva o baterii</w:t>
      </w:r>
    </w:p>
    <w:tbl>
      <w:tblPr>
        <w:tblW w:w="0" w:type="auto"/>
        <w:tblCellSpacing w:w="15" w:type="dxa"/>
        <w:shd w:val="clear" w:color="auto" w:fill="18181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6"/>
        <w:gridCol w:w="4975"/>
      </w:tblGrid>
      <w:tr w:rsidR="00CA04DF" w:rsidRPr="00CA04DF" w14:paraId="61204767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6BB771A" w14:textId="77777777" w:rsidR="00CA04DF" w:rsidRPr="00CA04DF" w:rsidRDefault="00CA04DF" w:rsidP="00CA04DF">
            <w:pPr>
              <w:spacing w:after="1440"/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NÁZEV POČÍTAČE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0D4DC9C" w14:textId="77777777" w:rsidR="00CA04DF" w:rsidRPr="00CA04DF" w:rsidRDefault="00CA04DF" w:rsidP="00CA04DF">
            <w:pPr>
              <w:spacing w:after="1440"/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RUDA1</w:t>
            </w:r>
          </w:p>
        </w:tc>
      </w:tr>
      <w:tr w:rsidR="00CA04DF" w:rsidRPr="00CA04DF" w14:paraId="63BADD2C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E60287D" w14:textId="77777777" w:rsidR="00CA04DF" w:rsidRPr="00CA04DF" w:rsidRDefault="00CA04DF" w:rsidP="00CA04DF">
            <w:pPr>
              <w:spacing w:after="1440"/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NÁZEV SYSTÉMOVÉHO PRODUKTU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9FE16BB" w14:textId="77777777" w:rsidR="00CA04DF" w:rsidRPr="00CA04DF" w:rsidRDefault="00CA04DF" w:rsidP="00CA04DF">
            <w:pPr>
              <w:spacing w:after="1440"/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Acer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Aspire</w:t>
            </w:r>
            <w:proofErr w:type="spellEnd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 E5-575G</w:t>
            </w:r>
          </w:p>
        </w:tc>
      </w:tr>
      <w:tr w:rsidR="00CA04DF" w:rsidRPr="00CA04DF" w14:paraId="3DE5BED8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2C3C7A4" w14:textId="77777777" w:rsidR="00CA04DF" w:rsidRPr="00CA04DF" w:rsidRDefault="00CA04DF" w:rsidP="00CA04DF">
            <w:pPr>
              <w:spacing w:after="1440"/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proofErr w:type="spellStart"/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Bios</w:t>
            </w:r>
            <w:proofErr w:type="spellEnd"/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BCE8C35" w14:textId="77777777" w:rsidR="00CA04DF" w:rsidRPr="00CA04DF" w:rsidRDefault="00CA04DF" w:rsidP="00CA04DF">
            <w:pPr>
              <w:spacing w:after="1440"/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V1.47 09/06/2018</w:t>
            </w:r>
          </w:p>
        </w:tc>
      </w:tr>
      <w:tr w:rsidR="00CA04DF" w:rsidRPr="00CA04DF" w14:paraId="647B8F58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1D74C65" w14:textId="77777777" w:rsidR="00CA04DF" w:rsidRPr="00CA04DF" w:rsidRDefault="00CA04DF" w:rsidP="00CA04DF">
            <w:pPr>
              <w:spacing w:after="1440"/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SESTAVENÍ OPERAČNÍHO SYSTÉMU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B9A960F" w14:textId="77777777" w:rsidR="00CA04DF" w:rsidRPr="00CA04DF" w:rsidRDefault="00CA04DF" w:rsidP="00CA04DF">
            <w:pPr>
              <w:spacing w:after="1440"/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19041.1.amd64fre.vb_release.191206-1406</w:t>
            </w:r>
          </w:p>
        </w:tc>
      </w:tr>
      <w:tr w:rsidR="00CA04DF" w:rsidRPr="00CA04DF" w14:paraId="272DCAA1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3371143" w14:textId="77777777" w:rsidR="00CA04DF" w:rsidRPr="00CA04DF" w:rsidRDefault="00CA04DF" w:rsidP="00CA04DF">
            <w:pPr>
              <w:spacing w:after="1440"/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ROLE PLATFORMY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29E1F91" w14:textId="77777777" w:rsidR="00CA04DF" w:rsidRPr="00CA04DF" w:rsidRDefault="00CA04DF" w:rsidP="00CA04DF">
            <w:pPr>
              <w:spacing w:after="1440"/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Mobilní</w:t>
            </w:r>
          </w:p>
        </w:tc>
      </w:tr>
      <w:tr w:rsidR="00CA04DF" w:rsidRPr="00CA04DF" w14:paraId="04F7AE4E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2C34ADF" w14:textId="77777777" w:rsidR="00CA04DF" w:rsidRPr="00CA04DF" w:rsidRDefault="00CA04DF" w:rsidP="00CA04DF">
            <w:pPr>
              <w:spacing w:after="1440"/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PŘIPOJENÝ POHOTOVOSTNÍ REŽIM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91C1252" w14:textId="77777777" w:rsidR="00CA04DF" w:rsidRPr="00CA04DF" w:rsidRDefault="00CA04DF" w:rsidP="00CA04DF">
            <w:pPr>
              <w:spacing w:after="1440"/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Není podporováno</w:t>
            </w:r>
          </w:p>
        </w:tc>
      </w:tr>
      <w:tr w:rsidR="00CA04DF" w:rsidRPr="00CA04DF" w14:paraId="340B3992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CE6A9FF" w14:textId="77777777" w:rsidR="00CA04DF" w:rsidRPr="00CA04DF" w:rsidRDefault="00CA04DF" w:rsidP="00CA04DF">
            <w:pPr>
              <w:spacing w:after="1440"/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lastRenderedPageBreak/>
              <w:t>ČAS SESTAVY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814764D" w14:textId="77777777" w:rsidR="00CA04DF" w:rsidRPr="00CA04DF" w:rsidRDefault="00CA04DF" w:rsidP="00CA04DF">
            <w:pPr>
              <w:spacing w:after="1440"/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2020-12-0514:33:16</w:t>
            </w:r>
          </w:p>
        </w:tc>
      </w:tr>
    </w:tbl>
    <w:p w14:paraId="2DAC6876" w14:textId="77777777" w:rsidR="00CA04DF" w:rsidRPr="00CA04DF" w:rsidRDefault="00CA04DF" w:rsidP="00CA04DF">
      <w:pPr>
        <w:spacing w:before="960"/>
        <w:ind w:firstLine="0"/>
        <w:outlineLvl w:val="1"/>
        <w:rPr>
          <w:rFonts w:ascii="Segoe UI Light" w:eastAsia="Times New Roman" w:hAnsi="Segoe UI Light" w:cs="Segoe UI Light"/>
          <w:b/>
          <w:bCs/>
          <w:color w:val="11EEF4"/>
          <w:spacing w:val="19"/>
          <w:sz w:val="30"/>
          <w:szCs w:val="30"/>
          <w:lang w:eastAsia="cs-CZ"/>
        </w:rPr>
      </w:pPr>
      <w:r w:rsidRPr="00CA04DF">
        <w:rPr>
          <w:rFonts w:ascii="Segoe UI Light" w:eastAsia="Times New Roman" w:hAnsi="Segoe UI Light" w:cs="Segoe UI Light"/>
          <w:b/>
          <w:bCs/>
          <w:color w:val="11EEF4"/>
          <w:spacing w:val="19"/>
          <w:sz w:val="30"/>
          <w:szCs w:val="30"/>
          <w:lang w:eastAsia="cs-CZ"/>
        </w:rPr>
        <w:t>Nainstalované baterie</w:t>
      </w:r>
    </w:p>
    <w:p w14:paraId="4A304937" w14:textId="77777777" w:rsidR="00CA04DF" w:rsidRPr="00CA04DF" w:rsidRDefault="00CA04DF" w:rsidP="00CA04DF">
      <w:pPr>
        <w:ind w:firstLine="0"/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</w:pPr>
      <w:r w:rsidRPr="00CA04DF"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  <w:t>Informace o každé aktuálně nainstalované baterii</w:t>
      </w:r>
    </w:p>
    <w:tbl>
      <w:tblPr>
        <w:tblW w:w="0" w:type="auto"/>
        <w:tblCellSpacing w:w="15" w:type="dxa"/>
        <w:shd w:val="clear" w:color="auto" w:fill="18181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9"/>
        <w:gridCol w:w="1695"/>
      </w:tblGrid>
      <w:tr w:rsidR="00CA04DF" w:rsidRPr="00CA04DF" w14:paraId="3F8BE2DC" w14:textId="77777777" w:rsidTr="00CA04DF">
        <w:trPr>
          <w:tblHeader/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9758E5C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777777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DE32EEB" w14:textId="77777777" w:rsidR="00CA04DF" w:rsidRPr="00CA04DF" w:rsidRDefault="00CA04DF" w:rsidP="00CA04DF">
            <w:pPr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BATERIE 1</w:t>
            </w:r>
          </w:p>
        </w:tc>
      </w:tr>
      <w:tr w:rsidR="00CA04DF" w:rsidRPr="00CA04DF" w14:paraId="420BEAA0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48AE491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F6F75EE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AS16A8K</w:t>
            </w:r>
          </w:p>
        </w:tc>
      </w:tr>
      <w:tr w:rsidR="00CA04DF" w:rsidRPr="00CA04DF" w14:paraId="68E4F5EB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E34DAAF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Výrobce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CB64E42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LGC</w:t>
            </w:r>
          </w:p>
        </w:tc>
      </w:tr>
      <w:tr w:rsidR="00CA04DF" w:rsidRPr="00CA04DF" w14:paraId="5773E5C7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2BB1E33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SÉRIOVÉ ČÍSLO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F825E99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2450</w:t>
            </w:r>
          </w:p>
        </w:tc>
      </w:tr>
      <w:tr w:rsidR="00CA04DF" w:rsidRPr="00CA04DF" w14:paraId="0C894A08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442E71A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Chemie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5A881D2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Lev</w:t>
            </w:r>
          </w:p>
        </w:tc>
      </w:tr>
      <w:tr w:rsidR="00CA04DF" w:rsidRPr="00CA04DF" w14:paraId="45E4680A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9E9C83C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KONSTRUKČNÍ KAPACITA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8B36988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3DC1E9EB" w14:textId="77777777" w:rsidTr="00CA04DF">
        <w:trPr>
          <w:trHeight w:val="96"/>
          <w:tblCellSpacing w:w="15" w:type="dxa"/>
        </w:trPr>
        <w:tc>
          <w:tcPr>
            <w:tcW w:w="0" w:type="auto"/>
            <w:shd w:val="clear" w:color="auto" w:fill="181818"/>
            <w:vAlign w:val="center"/>
            <w:hideMark/>
          </w:tcPr>
          <w:p w14:paraId="6678151B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81818"/>
            <w:vAlign w:val="center"/>
            <w:hideMark/>
          </w:tcPr>
          <w:p w14:paraId="27CEA5F8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427CAE76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337B982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KAPACITA PLNÉHO NABITÍ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BD4819A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18 776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5206CCE1" w14:textId="77777777" w:rsidTr="00CA04DF">
        <w:trPr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43DC394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POČET CYKLŮ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084CF06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</w:tbl>
    <w:p w14:paraId="69EEBA50" w14:textId="77777777" w:rsidR="00CA04DF" w:rsidRPr="00CA04DF" w:rsidRDefault="00CA04DF" w:rsidP="00CA04DF">
      <w:pPr>
        <w:spacing w:before="960"/>
        <w:ind w:firstLine="0"/>
        <w:outlineLvl w:val="1"/>
        <w:rPr>
          <w:rFonts w:ascii="Segoe UI Light" w:eastAsia="Times New Roman" w:hAnsi="Segoe UI Light" w:cs="Segoe UI Light"/>
          <w:b/>
          <w:bCs/>
          <w:color w:val="11EEF4"/>
          <w:spacing w:val="19"/>
          <w:sz w:val="30"/>
          <w:szCs w:val="30"/>
          <w:lang w:eastAsia="cs-CZ"/>
        </w:rPr>
      </w:pPr>
      <w:r w:rsidRPr="00CA04DF">
        <w:rPr>
          <w:rFonts w:ascii="Segoe UI Light" w:eastAsia="Times New Roman" w:hAnsi="Segoe UI Light" w:cs="Segoe UI Light"/>
          <w:b/>
          <w:bCs/>
          <w:color w:val="11EEF4"/>
          <w:spacing w:val="19"/>
          <w:sz w:val="30"/>
          <w:szCs w:val="30"/>
          <w:lang w:eastAsia="cs-CZ"/>
        </w:rPr>
        <w:t>Nedávné použití</w:t>
      </w:r>
    </w:p>
    <w:p w14:paraId="066E8275" w14:textId="77777777" w:rsidR="00CA04DF" w:rsidRPr="00CA04DF" w:rsidRDefault="00CA04DF" w:rsidP="00CA04DF">
      <w:pPr>
        <w:ind w:firstLine="0"/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</w:pPr>
      <w:r w:rsidRPr="00CA04DF"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  <w:t>Mocenské stavy za poslední 3 dny</w:t>
      </w:r>
    </w:p>
    <w:tbl>
      <w:tblPr>
        <w:tblW w:w="0" w:type="auto"/>
        <w:tblCellSpacing w:w="15" w:type="dxa"/>
        <w:shd w:val="clear" w:color="auto" w:fill="18181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8"/>
        <w:gridCol w:w="2534"/>
        <w:gridCol w:w="987"/>
        <w:gridCol w:w="1224"/>
        <w:gridCol w:w="1989"/>
      </w:tblGrid>
      <w:tr w:rsidR="00CA04DF" w:rsidRPr="00CA04DF" w14:paraId="4AD5D5F5" w14:textId="77777777" w:rsidTr="00CA04DF">
        <w:trPr>
          <w:tblHeader/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88F6B7D" w14:textId="77777777" w:rsidR="00CA04DF" w:rsidRPr="00CA04DF" w:rsidRDefault="00CA04DF" w:rsidP="00CA04DF">
            <w:pPr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ČAS ZAHÁJENÍ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11B81F7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Státu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7559541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Zdroj</w:t>
            </w:r>
          </w:p>
        </w:tc>
        <w:tc>
          <w:tcPr>
            <w:tcW w:w="0" w:type="auto"/>
            <w:gridSpan w:val="2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94BC51D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ZBÝVAJÍCÍ KAPACITA</w:t>
            </w:r>
          </w:p>
        </w:tc>
      </w:tr>
      <w:tr w:rsidR="00CA04DF" w:rsidRPr="00CA04DF" w14:paraId="666B42ED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87DEB7A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2020-12-0214:56:00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1BF6822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70ABEC4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Ac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42451395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83 %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F0D25AD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16 104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61FBCACE" w14:textId="77777777" w:rsidTr="00CA04DF">
        <w:trPr>
          <w:tblCellSpacing w:w="15" w:type="dxa"/>
        </w:trPr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BF35949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2020-12-0301:03:00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1B5218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Pozastavena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CD43A5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4CF16F1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84 %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7AFE547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16 206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55A6BC6E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3A01DE6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01:18:27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0A7CAF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022010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Ac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738D61B2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74 %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1E9E945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14 191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1275F17C" w14:textId="77777777" w:rsidTr="00CA04DF">
        <w:trPr>
          <w:tblCellSpacing w:w="15" w:type="dxa"/>
        </w:trPr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897A2EC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01:26:22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C522534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66A2445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Baterie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50FE1F97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87 %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400ECA5C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16 673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100BB2F6" w14:textId="77777777" w:rsidTr="00CA04DF">
        <w:trPr>
          <w:tblCellSpacing w:w="15" w:type="dxa"/>
        </w:trPr>
        <w:tc>
          <w:tcPr>
            <w:tcW w:w="0" w:type="auto"/>
            <w:shd w:val="clear" w:color="auto" w:fill="1A1A2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1BDCF27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01:29:55</w:t>
            </w:r>
          </w:p>
        </w:tc>
        <w:tc>
          <w:tcPr>
            <w:tcW w:w="0" w:type="auto"/>
            <w:shd w:val="clear" w:color="auto" w:fill="1A1A2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9C0F25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Pozastavena</w:t>
            </w:r>
          </w:p>
        </w:tc>
        <w:tc>
          <w:tcPr>
            <w:tcW w:w="0" w:type="auto"/>
            <w:shd w:val="clear" w:color="auto" w:fill="1A1A2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A1DF86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A1A28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ACE75FB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82 %</w:t>
            </w:r>
          </w:p>
        </w:tc>
        <w:tc>
          <w:tcPr>
            <w:tcW w:w="0" w:type="auto"/>
            <w:shd w:val="clear" w:color="auto" w:fill="1A1A28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D9108CF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15 724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552D4EB3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BDD3EF7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lastRenderedPageBreak/>
              <w:t>10:01:11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1C55B0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B41F874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Ac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5CE55CF8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75 %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62C8669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14 060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26FEC1F2" w14:textId="77777777" w:rsidTr="00CA04DF">
        <w:trPr>
          <w:tblCellSpacing w:w="15" w:type="dxa"/>
        </w:trPr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630F9BA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10:25:34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FE9201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D813C85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Baterie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31FB8133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94 %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89854ED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17 462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56A4009F" w14:textId="77777777" w:rsidTr="00CA04DF">
        <w:trPr>
          <w:tblCellSpacing w:w="15" w:type="dxa"/>
        </w:trPr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6631D16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10:25:34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35F82F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Pozastavena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2315EB5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B0B1927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94 %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3D0A703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17 462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1E1378E8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CB8A821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12:39:57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316E81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0D15AD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Ac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A96F0AE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87 %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B9C1662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16 337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210EC485" w14:textId="77777777" w:rsidTr="00CA04DF">
        <w:trPr>
          <w:tblCellSpacing w:w="15" w:type="dxa"/>
        </w:trPr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C1224CF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14:00:00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F1B12D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Pozastavena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CAD618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4284033D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87 %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5D7D0AA8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16 337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283AAF05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E95F4F6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14:06:22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9E3689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4315AC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Ac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47454EB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87 %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7DEA7FED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16 323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1381CEC9" w14:textId="77777777" w:rsidTr="00CA04DF">
        <w:trPr>
          <w:tblCellSpacing w:w="15" w:type="dxa"/>
        </w:trPr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E591979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14:12:00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B331BC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Pozastavena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2BEC0E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AFBE6CB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87 %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7CD1B10A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16 323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459DB011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5E6BC20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14:13:29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FCBFFED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025FAF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Ac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C18D335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87 %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F6B620F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16 323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0ADB63D6" w14:textId="77777777" w:rsidTr="00CA04DF">
        <w:trPr>
          <w:tblCellSpacing w:w="15" w:type="dxa"/>
        </w:trPr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D78551D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2020-12-0401:54:24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C662AA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Pozastavena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6801354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4A72473F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90 %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D240B8A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16 863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158FC7E3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D91ACC9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10:48:40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89E5CA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E55775D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Ac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5FD11EFF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85 %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749F1259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15 870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51E44283" w14:textId="77777777" w:rsidTr="00CA04DF">
        <w:trPr>
          <w:tblCellSpacing w:w="15" w:type="dxa"/>
        </w:trPr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7F40424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11:37:04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74FA72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Pozastavena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5CC675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4DA595A0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86 %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46A0239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16 162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39900E0F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CD87475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11:56:43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6F8705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3F995AA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Ac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8EF641C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86 %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42E07FB5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16 162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175FB521" w14:textId="77777777" w:rsidTr="00CA04DF">
        <w:trPr>
          <w:tblCellSpacing w:w="15" w:type="dxa"/>
        </w:trPr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6781DFA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16:18:42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922F96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DC7C33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Baterie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33999935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87 %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69759E0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16 352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48ED66C2" w14:textId="77777777" w:rsidTr="00CA04DF">
        <w:trPr>
          <w:tblCellSpacing w:w="15" w:type="dxa"/>
        </w:trPr>
        <w:tc>
          <w:tcPr>
            <w:tcW w:w="0" w:type="auto"/>
            <w:shd w:val="clear" w:color="auto" w:fill="1A1A2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DB462CB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16:19:00</w:t>
            </w:r>
          </w:p>
        </w:tc>
        <w:tc>
          <w:tcPr>
            <w:tcW w:w="0" w:type="auto"/>
            <w:shd w:val="clear" w:color="auto" w:fill="1A1A2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C3EDB3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Pozastavena</w:t>
            </w:r>
          </w:p>
        </w:tc>
        <w:tc>
          <w:tcPr>
            <w:tcW w:w="0" w:type="auto"/>
            <w:shd w:val="clear" w:color="auto" w:fill="1A1A2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26D96A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A1A28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3139D9FD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87 %</w:t>
            </w:r>
          </w:p>
        </w:tc>
        <w:tc>
          <w:tcPr>
            <w:tcW w:w="0" w:type="auto"/>
            <w:shd w:val="clear" w:color="auto" w:fill="1A1A28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36C9DC6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16 264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3A163701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68BF24C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16:22:13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1DB34E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18AA12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Ac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E55E17D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81 %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5FB83D58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15 564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0F708062" w14:textId="77777777" w:rsidTr="00CA04DF">
        <w:trPr>
          <w:tblCellSpacing w:w="15" w:type="dxa"/>
        </w:trPr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148F9A2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23:36:54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79D6E4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D9C7D0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Baterie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7743AD3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86 %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101719D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16 469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5D792945" w14:textId="77777777" w:rsidTr="00CA04DF">
        <w:trPr>
          <w:tblCellSpacing w:w="15" w:type="dxa"/>
        </w:trPr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9F9FC1A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23:37:35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6495CB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Pozastavena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777C30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882EEB8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85 %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20CBB46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16 308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433D7936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C3128CA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lastRenderedPageBreak/>
              <w:t>2020-12-0510:26:01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4F6965D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2F3447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Ac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996DC3B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75 %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4B8B8A17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14 074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59862BB9" w14:textId="77777777" w:rsidTr="00CA04DF">
        <w:trPr>
          <w:tblCellSpacing w:w="15" w:type="dxa"/>
        </w:trPr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85FD2D4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13:25:00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F27CA0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Pozastavena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47F8062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A6D0ED7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94 %</w:t>
            </w:r>
          </w:p>
        </w:tc>
        <w:tc>
          <w:tcPr>
            <w:tcW w:w="0" w:type="auto"/>
            <w:shd w:val="clear" w:color="auto" w:fill="1A1A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4DEFC69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17 564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3A8B81B7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B484169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14:27:20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E020D84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FCD7FE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Ac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9AFCF8D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81 %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8BA34E2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15 228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1BFF5CB9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4FC2B7D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14:33:15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91D245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Vygenerovaná sestava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E08E85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Ac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6C6224E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88 %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4A1ED5DD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16 440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</w:tbl>
    <w:p w14:paraId="2E94EC17" w14:textId="77777777" w:rsidR="00CA04DF" w:rsidRPr="00CA04DF" w:rsidRDefault="00CA04DF" w:rsidP="00CA04DF">
      <w:pPr>
        <w:spacing w:before="960"/>
        <w:ind w:firstLine="0"/>
        <w:outlineLvl w:val="1"/>
        <w:rPr>
          <w:rFonts w:ascii="Segoe UI Light" w:eastAsia="Times New Roman" w:hAnsi="Segoe UI Light" w:cs="Segoe UI Light"/>
          <w:b/>
          <w:bCs/>
          <w:color w:val="11EEF4"/>
          <w:spacing w:val="19"/>
          <w:sz w:val="30"/>
          <w:szCs w:val="30"/>
          <w:lang w:eastAsia="cs-CZ"/>
        </w:rPr>
      </w:pPr>
      <w:r w:rsidRPr="00CA04DF">
        <w:rPr>
          <w:rFonts w:ascii="Segoe UI Light" w:eastAsia="Times New Roman" w:hAnsi="Segoe UI Light" w:cs="Segoe UI Light"/>
          <w:b/>
          <w:bCs/>
          <w:color w:val="11EEF4"/>
          <w:spacing w:val="19"/>
          <w:sz w:val="30"/>
          <w:szCs w:val="30"/>
          <w:lang w:eastAsia="cs-CZ"/>
        </w:rPr>
        <w:t>Využití baterie</w:t>
      </w:r>
    </w:p>
    <w:p w14:paraId="223201C1" w14:textId="77777777" w:rsidR="00CA04DF" w:rsidRPr="00CA04DF" w:rsidRDefault="00CA04DF" w:rsidP="00CA04DF">
      <w:pPr>
        <w:ind w:firstLine="0"/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</w:pPr>
      <w:r w:rsidRPr="00CA04DF"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  <w:t>Baterie se vybíjí za poslední 3 dny</w:t>
      </w:r>
    </w:p>
    <w:tbl>
      <w:tblPr>
        <w:tblW w:w="0" w:type="auto"/>
        <w:tblCellSpacing w:w="15" w:type="dxa"/>
        <w:shd w:val="clear" w:color="auto" w:fill="18181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0"/>
        <w:gridCol w:w="957"/>
        <w:gridCol w:w="1798"/>
        <w:gridCol w:w="1158"/>
        <w:gridCol w:w="1856"/>
      </w:tblGrid>
      <w:tr w:rsidR="00CA04DF" w:rsidRPr="00CA04DF" w14:paraId="239A333C" w14:textId="77777777" w:rsidTr="00CA04DF">
        <w:trPr>
          <w:tblHeader/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37A02F5" w14:textId="77777777" w:rsidR="00CA04DF" w:rsidRPr="00CA04DF" w:rsidRDefault="00CA04DF" w:rsidP="00CA04DF">
            <w:pPr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ČAS ZAHÁJENÍ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AD05389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Státu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5218337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Doba trvání</w:t>
            </w:r>
          </w:p>
        </w:tc>
        <w:tc>
          <w:tcPr>
            <w:tcW w:w="0" w:type="auto"/>
            <w:gridSpan w:val="2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1B3A3A8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ENERGIE ODVODNĚNÁ</w:t>
            </w:r>
          </w:p>
        </w:tc>
      </w:tr>
      <w:tr w:rsidR="00CA04DF" w:rsidRPr="00CA04DF" w14:paraId="123F7598" w14:textId="77777777" w:rsidTr="00CA04DF">
        <w:trPr>
          <w:tblCellSpacing w:w="15" w:type="dxa"/>
        </w:trPr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DAC380C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2020-12-0301:26:22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2EF077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26FF2C3D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0:03:33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650F43C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5 %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AB664A3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949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3329CF89" w14:textId="77777777" w:rsidTr="00CA04DF">
        <w:trPr>
          <w:trHeight w:val="72"/>
          <w:tblCellSpacing w:w="15" w:type="dxa"/>
        </w:trPr>
        <w:tc>
          <w:tcPr>
            <w:tcW w:w="0" w:type="auto"/>
            <w:gridSpan w:val="5"/>
            <w:shd w:val="clear" w:color="auto" w:fill="1A1A2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78EFA6C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</w:tr>
      <w:tr w:rsidR="00CA04DF" w:rsidRPr="00CA04DF" w14:paraId="174C5C65" w14:textId="77777777" w:rsidTr="00CA04DF">
        <w:trPr>
          <w:tblCellSpacing w:w="15" w:type="dxa"/>
        </w:trPr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60B8D7D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10:25:34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43FE2A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01E61BC0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0:00:00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3C33F62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4637A02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67A5BCD4" w14:textId="77777777" w:rsidTr="00CA04DF">
        <w:trPr>
          <w:trHeight w:val="72"/>
          <w:tblCellSpacing w:w="15" w:type="dxa"/>
        </w:trPr>
        <w:tc>
          <w:tcPr>
            <w:tcW w:w="0" w:type="auto"/>
            <w:gridSpan w:val="5"/>
            <w:shd w:val="clear" w:color="auto" w:fill="1A1A2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78154F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</w:tr>
      <w:tr w:rsidR="00CA04DF" w:rsidRPr="00CA04DF" w14:paraId="4BD46BA2" w14:textId="77777777" w:rsidTr="00CA04DF">
        <w:trPr>
          <w:tblCellSpacing w:w="15" w:type="dxa"/>
        </w:trPr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C4A1231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16:18:42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0A8C15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050DCA6D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0:00:17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D1B6454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40182C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EE4D537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88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2B1FA700" w14:textId="77777777" w:rsidTr="00CA04DF">
        <w:trPr>
          <w:trHeight w:val="72"/>
          <w:tblCellSpacing w:w="15" w:type="dxa"/>
        </w:trPr>
        <w:tc>
          <w:tcPr>
            <w:tcW w:w="0" w:type="auto"/>
            <w:gridSpan w:val="5"/>
            <w:shd w:val="clear" w:color="auto" w:fill="1A1A2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F31F8B9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</w:tr>
      <w:tr w:rsidR="00CA04DF" w:rsidRPr="00CA04DF" w14:paraId="170C4448" w14:textId="77777777" w:rsidTr="00CA04DF">
        <w:trPr>
          <w:tblCellSpacing w:w="15" w:type="dxa"/>
        </w:trPr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8568403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23:36:54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A135F34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443807F6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0:00:40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34963971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1 %</w:t>
            </w:r>
          </w:p>
        </w:tc>
        <w:tc>
          <w:tcPr>
            <w:tcW w:w="0" w:type="auto"/>
            <w:shd w:val="clear" w:color="auto" w:fill="30141F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2266C10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161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</w:tbl>
    <w:p w14:paraId="4CA446EA" w14:textId="77777777" w:rsidR="00CA04DF" w:rsidRPr="00CA04DF" w:rsidRDefault="00CA04DF" w:rsidP="00CA04DF">
      <w:pPr>
        <w:spacing w:before="960"/>
        <w:ind w:firstLine="0"/>
        <w:outlineLvl w:val="1"/>
        <w:rPr>
          <w:rFonts w:ascii="Segoe UI Light" w:eastAsia="Times New Roman" w:hAnsi="Segoe UI Light" w:cs="Segoe UI Light"/>
          <w:b/>
          <w:bCs/>
          <w:color w:val="11EEF4"/>
          <w:spacing w:val="19"/>
          <w:sz w:val="30"/>
          <w:szCs w:val="30"/>
          <w:lang w:eastAsia="cs-CZ"/>
        </w:rPr>
      </w:pPr>
      <w:r w:rsidRPr="00CA04DF">
        <w:rPr>
          <w:rFonts w:ascii="Segoe UI Light" w:eastAsia="Times New Roman" w:hAnsi="Segoe UI Light" w:cs="Segoe UI Light"/>
          <w:b/>
          <w:bCs/>
          <w:color w:val="11EEF4"/>
          <w:spacing w:val="19"/>
          <w:sz w:val="30"/>
          <w:szCs w:val="30"/>
          <w:lang w:eastAsia="cs-CZ"/>
        </w:rPr>
        <w:t>Historie použití</w:t>
      </w:r>
    </w:p>
    <w:p w14:paraId="554157CC" w14:textId="77777777" w:rsidR="00CA04DF" w:rsidRPr="00CA04DF" w:rsidRDefault="00CA04DF" w:rsidP="00CA04DF">
      <w:pPr>
        <w:ind w:firstLine="0"/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</w:pPr>
      <w:r w:rsidRPr="00CA04DF"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  <w:t>Historie využití systému na střídavém a klimatu a baterii</w:t>
      </w:r>
    </w:p>
    <w:tbl>
      <w:tblPr>
        <w:tblW w:w="0" w:type="auto"/>
        <w:tblCellSpacing w:w="15" w:type="dxa"/>
        <w:shd w:val="clear" w:color="auto" w:fill="18181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6"/>
        <w:gridCol w:w="1798"/>
        <w:gridCol w:w="1946"/>
        <w:gridCol w:w="66"/>
        <w:gridCol w:w="2099"/>
        <w:gridCol w:w="1946"/>
        <w:gridCol w:w="81"/>
      </w:tblGrid>
      <w:tr w:rsidR="00CA04DF" w:rsidRPr="00CA04DF" w14:paraId="4F00E935" w14:textId="77777777" w:rsidTr="00CA04DF">
        <w:trPr>
          <w:tblHeader/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6D21050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777777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gridSpan w:val="2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3C8B9CA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DOBA TRVÁNÍ BATERIE</w:t>
            </w:r>
          </w:p>
        </w:tc>
        <w:tc>
          <w:tcPr>
            <w:tcW w:w="36" w:type="dxa"/>
            <w:shd w:val="clear" w:color="auto" w:fill="1818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8C1D00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3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8415FB2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DOBA TRVÁNÍ STŘÍDAVÉHO PROUDU</w:t>
            </w:r>
          </w:p>
        </w:tc>
      </w:tr>
      <w:tr w:rsidR="00CA04DF" w:rsidRPr="00CA04DF" w14:paraId="653E8343" w14:textId="77777777" w:rsidTr="00CA04DF">
        <w:trPr>
          <w:tblHeader/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0FF8346" w14:textId="77777777" w:rsidR="00CA04DF" w:rsidRPr="00CA04DF" w:rsidRDefault="00CA04DF" w:rsidP="00CA04DF">
            <w:pPr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Období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55BF949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4772BE2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PŘIPOJENÝ POHOTOVOSTNÍ REŽIM</w:t>
            </w:r>
          </w:p>
        </w:tc>
        <w:tc>
          <w:tcPr>
            <w:tcW w:w="36" w:type="dxa"/>
            <w:shd w:val="clear" w:color="auto" w:fill="1818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DB1FB7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35CAC88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553E3C1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PŘIPOJENÝ POHOTOVOSTNÍ REŽIM</w:t>
            </w:r>
          </w:p>
        </w:tc>
        <w:tc>
          <w:tcPr>
            <w:tcW w:w="0" w:type="auto"/>
            <w:shd w:val="clear" w:color="auto" w:fill="181818"/>
            <w:vAlign w:val="center"/>
            <w:hideMark/>
          </w:tcPr>
          <w:p w14:paraId="3E5530D0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325292CD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A3E8A2B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2020-08-31 - 2020-09-07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3C474B85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1:14:55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628F42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2A3C0D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3B4EA30D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98:30:06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2D20BE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vAlign w:val="center"/>
            <w:hideMark/>
          </w:tcPr>
          <w:p w14:paraId="5F1E8EA1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3AEC08A8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4D693EC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2020-09-07 - </w:t>
            </w: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lastRenderedPageBreak/>
              <w:t>2020-09-14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56F58938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lastRenderedPageBreak/>
              <w:t>2:15:41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49E03E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09B274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580FE2AF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200:15:41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478258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vAlign w:val="center"/>
            <w:hideMark/>
          </w:tcPr>
          <w:p w14:paraId="40453AC2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7646ED77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C14E941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2020-09-14 - 2020-09-21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19451C63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2:07:06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B5EB72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A59EB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2BC7F315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88:43:13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0C5437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vAlign w:val="center"/>
            <w:hideMark/>
          </w:tcPr>
          <w:p w14:paraId="1ABA4071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21F78204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A10D3D6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2020-09-21 - 2020-09-28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129B77E9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4:28:59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153DDD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7263C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746AF866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174:37:48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6C84DDA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vAlign w:val="center"/>
            <w:hideMark/>
          </w:tcPr>
          <w:p w14:paraId="0D5F7426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4BA83235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F438D60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2020-09-28 - 2020-10-05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4D935F03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1:31:26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9B0C65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B5BFA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408792BD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96:10:08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C15215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vAlign w:val="center"/>
            <w:hideMark/>
          </w:tcPr>
          <w:p w14:paraId="41AE02A4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1E0EED63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E9AF2EC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2020-10-05 - 2020-10-12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69660F24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1:00:12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B5FB5E4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D1AF3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143AA998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91:53:03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988E81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vAlign w:val="center"/>
            <w:hideMark/>
          </w:tcPr>
          <w:p w14:paraId="043C72DB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00DFE08F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DB5C0C9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2020-10-12 - 2020-10-19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00B1C65A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2:01:45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F130A5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7F91ED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310E27DC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105:15:57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71BF8F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vAlign w:val="center"/>
            <w:hideMark/>
          </w:tcPr>
          <w:p w14:paraId="5729FD1B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29434A8B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7B68912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2020-10-19 - 2020-10-26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20B53715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2:10:21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30EE0C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31B8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59D52180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105:08:44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073228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vAlign w:val="center"/>
            <w:hideMark/>
          </w:tcPr>
          <w:p w14:paraId="3C01B9D7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2EC3A8EB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58F7D62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2020-10-26 - 2020-11-02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3CC9C5A2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1:47:06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3AFB81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34F9F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3666E68E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109:02:55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4A79D4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vAlign w:val="center"/>
            <w:hideMark/>
          </w:tcPr>
          <w:p w14:paraId="4D4A1991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161C920F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333FFA9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2020-11-02 - </w:t>
            </w: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lastRenderedPageBreak/>
              <w:t>2020-11-09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1CE3CA64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lastRenderedPageBreak/>
              <w:t>1:06:13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9D8298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BF1483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5182BCF5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112:10:57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F97D4E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vAlign w:val="center"/>
            <w:hideMark/>
          </w:tcPr>
          <w:p w14:paraId="1ECF69DA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458B0CC7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11C1653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2020-11-09 - 2020-11-16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0D9155EE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1:31:51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B9A54E5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B788F8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3E0E5947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105:54:53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783C1B3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vAlign w:val="center"/>
            <w:hideMark/>
          </w:tcPr>
          <w:p w14:paraId="24AABFC1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36516F2E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2761AF1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2020-11-16 - 2020-11-23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07F45191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0:53:21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2E9DC2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AEAE28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685BE65B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106:24:15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8A1293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vAlign w:val="center"/>
            <w:hideMark/>
          </w:tcPr>
          <w:p w14:paraId="49B816D9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5175BC07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D230436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736576E9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0:27:56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68FCD0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B9F75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6A527E00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14:12:46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9B8A515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vAlign w:val="center"/>
            <w:hideMark/>
          </w:tcPr>
          <w:p w14:paraId="3BA203BA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59C84573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CBB40FF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6B9320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9C21E8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18DF0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3031EBA9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14:26:15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62A887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vAlign w:val="center"/>
            <w:hideMark/>
          </w:tcPr>
          <w:p w14:paraId="28C2F1F0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7D7BEDE1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31D2EA2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192DF3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A8AC74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0CD24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7BEAD60F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16:07:09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B23048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vAlign w:val="center"/>
            <w:hideMark/>
          </w:tcPr>
          <w:p w14:paraId="09723585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5D0D58AE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661C448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2020-11-26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3FB3B53B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0:09:17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C3C5F5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2179D2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164B4D93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14:16:25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1EBC38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vAlign w:val="center"/>
            <w:hideMark/>
          </w:tcPr>
          <w:p w14:paraId="2CB95562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55D8B94C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410015F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55118482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0:08:17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C1557C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D4497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60148ACA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16:03:01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F1D58C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vAlign w:val="center"/>
            <w:hideMark/>
          </w:tcPr>
          <w:p w14:paraId="73E290C5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44DC5C40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6496974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2020-11-28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795F86F7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0:00:51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0C9AD6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0F7755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5061C2F5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13:31:45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1810AF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vAlign w:val="center"/>
            <w:hideMark/>
          </w:tcPr>
          <w:p w14:paraId="5E8F91E1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6E855750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4CBD239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2020-11-29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2A4CBFC8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0:10:45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D6624C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9E17A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75FE12F8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13:47:08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F2AA1DD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vAlign w:val="center"/>
            <w:hideMark/>
          </w:tcPr>
          <w:p w14:paraId="1190792C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13046748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C737919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2020-11-30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44F97040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0:07:14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0541B9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B46A78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156550EB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13:20:03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ADDFA3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vAlign w:val="center"/>
            <w:hideMark/>
          </w:tcPr>
          <w:p w14:paraId="60D62989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6DC22C62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AFAE7F6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2020-12-01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6A181A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CF9150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A984F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045DD6A3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14:03:03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EFFF0D3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vAlign w:val="center"/>
            <w:hideMark/>
          </w:tcPr>
          <w:p w14:paraId="5BC69EAD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4604F6F8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D2DAE20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2020-12-02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C7DEBA5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5C619F8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DF10D8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0795E878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14:31:53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D03E75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vAlign w:val="center"/>
            <w:hideMark/>
          </w:tcPr>
          <w:p w14:paraId="39CE9A5F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4BE787B6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783545F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144896E8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0:03:33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FD2065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49289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4CA62608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12:47:16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D0DD55A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vAlign w:val="center"/>
            <w:hideMark/>
          </w:tcPr>
          <w:p w14:paraId="36BEAC5F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04DF" w:rsidRPr="00CA04DF" w14:paraId="51EC47BC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C4E2ABC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lastRenderedPageBreak/>
              <w:t>2020-12-04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2DCA2B11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0:00:56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FE2EA9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4D89C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vAlign w:val="center"/>
            <w:hideMark/>
          </w:tcPr>
          <w:p w14:paraId="5CAB6D9C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14:18:39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798DD1A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vAlign w:val="center"/>
            <w:hideMark/>
          </w:tcPr>
          <w:p w14:paraId="7E6709B4" w14:textId="77777777" w:rsidR="00CA04DF" w:rsidRPr="00CA04DF" w:rsidRDefault="00CA04DF" w:rsidP="00CA04DF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7088CF2F" w14:textId="77777777" w:rsidR="00CA04DF" w:rsidRPr="00CA04DF" w:rsidRDefault="00CA04DF" w:rsidP="00CA04DF">
      <w:pPr>
        <w:spacing w:before="960"/>
        <w:ind w:firstLine="0"/>
        <w:outlineLvl w:val="1"/>
        <w:rPr>
          <w:rFonts w:ascii="Segoe UI Light" w:eastAsia="Times New Roman" w:hAnsi="Segoe UI Light" w:cs="Segoe UI Light"/>
          <w:b/>
          <w:bCs/>
          <w:color w:val="11EEF4"/>
          <w:spacing w:val="19"/>
          <w:sz w:val="30"/>
          <w:szCs w:val="30"/>
          <w:lang w:eastAsia="cs-CZ"/>
        </w:rPr>
      </w:pPr>
      <w:r w:rsidRPr="00CA04DF">
        <w:rPr>
          <w:rFonts w:ascii="Segoe UI Light" w:eastAsia="Times New Roman" w:hAnsi="Segoe UI Light" w:cs="Segoe UI Light"/>
          <w:b/>
          <w:bCs/>
          <w:color w:val="11EEF4"/>
          <w:spacing w:val="19"/>
          <w:sz w:val="30"/>
          <w:szCs w:val="30"/>
          <w:lang w:eastAsia="cs-CZ"/>
        </w:rPr>
        <w:t>Historie kapacity baterie</w:t>
      </w:r>
    </w:p>
    <w:p w14:paraId="4B8140C0" w14:textId="77777777" w:rsidR="00CA04DF" w:rsidRPr="00CA04DF" w:rsidRDefault="00CA04DF" w:rsidP="00CA04DF">
      <w:pPr>
        <w:ind w:firstLine="0"/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</w:pPr>
      <w:r w:rsidRPr="00CA04DF"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  <w:t>Historie kapacity baterií systému</w:t>
      </w:r>
    </w:p>
    <w:tbl>
      <w:tblPr>
        <w:tblW w:w="0" w:type="auto"/>
        <w:tblCellSpacing w:w="15" w:type="dxa"/>
        <w:shd w:val="clear" w:color="auto" w:fill="18181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1"/>
        <w:gridCol w:w="2734"/>
        <w:gridCol w:w="2648"/>
      </w:tblGrid>
      <w:tr w:rsidR="00CA04DF" w:rsidRPr="00CA04DF" w14:paraId="34027AD7" w14:textId="77777777" w:rsidTr="00CA04DF">
        <w:trPr>
          <w:tblHeader/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89DD733" w14:textId="77777777" w:rsidR="00CA04DF" w:rsidRPr="00CA04DF" w:rsidRDefault="00CA04DF" w:rsidP="00CA04DF">
            <w:pPr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Období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A558404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KAPACITA PLNÉHO NABITÍ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DB641AD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KONSTRUKČNÍ KAPACITA</w:t>
            </w:r>
          </w:p>
        </w:tc>
      </w:tr>
      <w:tr w:rsidR="00CA04DF" w:rsidRPr="00CA04DF" w14:paraId="5A877667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E2F60A5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2020-08-31 - 2020-09-07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5A9B9246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26 635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D477CB2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07F955A5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9D64109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2020-09-07 - 2020-09-14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4B89B429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26 680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7CD16414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1EAF215F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3575085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2020-09-14 - 2020-09-21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47B8ACEC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27 070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2CEB2D4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1F838B1B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F9FEF63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2020-09-21 - 2020-09-28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75AF7371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26 139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6ECA504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58472612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47C5FEE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2020-09-28 - 2020-10-05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278EE21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26 035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74541218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4FDC4931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C8C5AFA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2020-10-05 - 2020-10-12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F8B0BDF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26 639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44536F29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39F5C51E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0F0B9B6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2020-10-12 - 2020-10-19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3E115DF3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26 561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3B4DFD28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618E76DB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497E4B8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2020-10-19 - 2020-10-26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722E31FE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26 250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7140E497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4A7B6A01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1728F18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2020-10-26 - 2020-11-02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2E855E7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25 370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76342BA6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126902AC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B9E7503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2020-11-02 - 2020-11-09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8FBED54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25 527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43CC5F18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4C248B05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19849FD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2020-11-09 - 2020-11-16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A5B5005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22 641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C1992E1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6875F1FA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0F60B05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2020-11-16 - 2020-11-23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A118E3D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20 608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3E8AA8AE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2E971B2F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FD0EAB3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5CC89790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20 420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66B548B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04A10BE5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5FAA6DF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BE0C02F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20 279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839989F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4F5E9CFB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151F488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301EE2EB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20 279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BF41F39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32EDCCF8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7BB929C3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2020-11-26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9842337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19 989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D47B4BF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7E71B1F9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7DD07CE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5814F24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19 768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CC5E1BB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6598F5F0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AC5A526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2020-11-28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3B5DA136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19 509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1FE5895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12E7D2A5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81FDFAA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2020-11-29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39D450AE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19 391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127E779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460180FC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288B491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2020-11-30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31841A75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19 225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33F7D70B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53ED931B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2BE2208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2020-12-01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32C689F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19 521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9B65BD4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38E604C3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5C314A66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2020-12-02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A0011DB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19 316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1FB9E07E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3DCC6D55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B516F26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2E21FB7E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18 958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68B9DFD2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  <w:tr w:rsidR="00CA04DF" w:rsidRPr="00CA04DF" w14:paraId="73F5D1D3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68B1AE3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lastRenderedPageBreak/>
              <w:t>2020-12-04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1935B79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18 908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600" w:type="dxa"/>
            </w:tcMar>
            <w:vAlign w:val="center"/>
            <w:hideMark/>
          </w:tcPr>
          <w:p w14:paraId="0D28DEBE" w14:textId="77777777" w:rsidR="00CA04DF" w:rsidRPr="00CA04DF" w:rsidRDefault="00CA04DF" w:rsidP="00CA04DF">
            <w:pPr>
              <w:ind w:firstLine="0"/>
              <w:jc w:val="right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40 880 </w:t>
            </w:r>
            <w:proofErr w:type="spellStart"/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mWh</w:t>
            </w:r>
            <w:proofErr w:type="spellEnd"/>
          </w:p>
        </w:tc>
      </w:tr>
    </w:tbl>
    <w:p w14:paraId="387F76D7" w14:textId="77777777" w:rsidR="00CA04DF" w:rsidRPr="00CA04DF" w:rsidRDefault="00CA04DF" w:rsidP="00CA04DF">
      <w:pPr>
        <w:spacing w:before="960"/>
        <w:ind w:firstLine="0"/>
        <w:outlineLvl w:val="1"/>
        <w:rPr>
          <w:rFonts w:ascii="Segoe UI Light" w:eastAsia="Times New Roman" w:hAnsi="Segoe UI Light" w:cs="Segoe UI Light"/>
          <w:b/>
          <w:bCs/>
          <w:color w:val="11EEF4"/>
          <w:spacing w:val="19"/>
          <w:sz w:val="30"/>
          <w:szCs w:val="30"/>
          <w:lang w:eastAsia="cs-CZ"/>
        </w:rPr>
      </w:pPr>
      <w:r w:rsidRPr="00CA04DF">
        <w:rPr>
          <w:rFonts w:ascii="Segoe UI Light" w:eastAsia="Times New Roman" w:hAnsi="Segoe UI Light" w:cs="Segoe UI Light"/>
          <w:b/>
          <w:bCs/>
          <w:color w:val="11EEF4"/>
          <w:spacing w:val="19"/>
          <w:sz w:val="30"/>
          <w:szCs w:val="30"/>
          <w:lang w:eastAsia="cs-CZ"/>
        </w:rPr>
        <w:t>Odhady životnosti baterie</w:t>
      </w:r>
    </w:p>
    <w:p w14:paraId="0CFED69F" w14:textId="77777777" w:rsidR="00CA04DF" w:rsidRPr="00CA04DF" w:rsidRDefault="00CA04DF" w:rsidP="00CA04DF">
      <w:pPr>
        <w:ind w:firstLine="0"/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</w:pPr>
      <w:r w:rsidRPr="00CA04DF"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  <w:t>Odhady životnosti baterie založené na pozorovaných vypouštění</w:t>
      </w:r>
    </w:p>
    <w:tbl>
      <w:tblPr>
        <w:tblW w:w="0" w:type="auto"/>
        <w:tblCellSpacing w:w="15" w:type="dxa"/>
        <w:shd w:val="clear" w:color="auto" w:fill="18181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5"/>
        <w:gridCol w:w="1798"/>
        <w:gridCol w:w="2055"/>
        <w:gridCol w:w="66"/>
        <w:gridCol w:w="1798"/>
        <w:gridCol w:w="2070"/>
      </w:tblGrid>
      <w:tr w:rsidR="00CA04DF" w:rsidRPr="00CA04DF" w14:paraId="0F0D79AC" w14:textId="77777777" w:rsidTr="00CA04DF">
        <w:trPr>
          <w:tblHeader/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277C544D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777777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gridSpan w:val="2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7BACCD6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PŘI PLNÉM NABITÍ</w:t>
            </w:r>
          </w:p>
        </w:tc>
        <w:tc>
          <w:tcPr>
            <w:tcW w:w="36" w:type="dxa"/>
            <w:shd w:val="clear" w:color="auto" w:fill="1818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5116CC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5E4368C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PŘI KONSTRUKČNÍ KAPACITĚ</w:t>
            </w:r>
          </w:p>
        </w:tc>
      </w:tr>
      <w:tr w:rsidR="00CA04DF" w:rsidRPr="00CA04DF" w14:paraId="05A1A4F1" w14:textId="77777777" w:rsidTr="00CA04DF">
        <w:trPr>
          <w:tblHeader/>
          <w:tblCellSpacing w:w="15" w:type="dxa"/>
        </w:trPr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130162AD" w14:textId="77777777" w:rsidR="00CA04DF" w:rsidRPr="00CA04DF" w:rsidRDefault="00CA04DF" w:rsidP="00CA04DF">
            <w:pPr>
              <w:ind w:firstLine="0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Období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37333A40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434E73F4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PŘIPOJENÝ POHOTOVOSTNÍ REŽIM</w:t>
            </w:r>
          </w:p>
        </w:tc>
        <w:tc>
          <w:tcPr>
            <w:tcW w:w="36" w:type="dxa"/>
            <w:shd w:val="clear" w:color="auto" w:fill="1818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C33527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62DAE704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Aktivní</w:t>
            </w:r>
          </w:p>
        </w:tc>
        <w:tc>
          <w:tcPr>
            <w:tcW w:w="0" w:type="auto"/>
            <w:shd w:val="clear" w:color="auto" w:fill="181818"/>
            <w:tcMar>
              <w:top w:w="15" w:type="dxa"/>
              <w:left w:w="72" w:type="dxa"/>
              <w:bottom w:w="15" w:type="dxa"/>
              <w:right w:w="72" w:type="dxa"/>
            </w:tcMar>
            <w:vAlign w:val="center"/>
            <w:hideMark/>
          </w:tcPr>
          <w:p w14:paraId="02DD7A18" w14:textId="77777777" w:rsidR="00CA04DF" w:rsidRPr="00CA04DF" w:rsidRDefault="00CA04DF" w:rsidP="00CA04DF">
            <w:pPr>
              <w:ind w:firstLine="0"/>
              <w:jc w:val="center"/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</w:pPr>
            <w:r w:rsidRPr="00CA04DF">
              <w:rPr>
                <w:rFonts w:ascii="Segoe UI Semibold" w:eastAsia="Times New Roman" w:hAnsi="Segoe UI Semibold" w:cs="Segoe UI Semibold"/>
                <w:color w:val="BCBCBC"/>
                <w:spacing w:val="5"/>
                <w:sz w:val="20"/>
                <w:szCs w:val="20"/>
                <w:lang w:eastAsia="cs-CZ"/>
              </w:rPr>
              <w:t>PŘIPOJENÝ POHOTOVOSTNÍ REŽIM</w:t>
            </w:r>
          </w:p>
        </w:tc>
      </w:tr>
      <w:tr w:rsidR="00CA04DF" w:rsidRPr="00CA04DF" w14:paraId="7749C751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25416A33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2020-08-31 - 2020-09-07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5993FD49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1:51:55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1D68B12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60D5D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21F9A867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2:51:47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01BE297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6B95678B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64706FC1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2020-09-07 - 2020-09-14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487C1D4C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1:49:10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C7CD2C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B0461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747E8420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2:47:16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349FA54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35F19B23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DB220E7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2020-09-14 - 2020-09-21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15A51CDB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2:19:21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7A50B65A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708EC3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4A219040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3:30:27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04A7D70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32C89EBB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10D954E6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2020-09-21 - 2020-09-28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7C9AC475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2:03:49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86FB29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232EE2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70CA80BF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3:13:39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23BA07C4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3CE9439A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57E2C12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2020-09-28 - 2020-10-05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646D9AF5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1:45:19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BDEA2D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19D2E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04BD5FC9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2:45:23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7010506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4817275A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BD3502C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2020-10-05 - 2020-10-12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54B79108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1:57:20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2143D313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053A5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5D9C35E2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3:00:04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CCBF8DD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76C9C631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3B4D8535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 xml:space="preserve">2020-10-12 - </w:t>
            </w: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lastRenderedPageBreak/>
              <w:t>2020-10-19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27FC101B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lastRenderedPageBreak/>
              <w:t>1:46:47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0C02AB1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6A253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4C2267A0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2:44:21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EEE4B4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57C93F97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35C52DE1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2020-10-19 - 2020-10-26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687DCFC0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1:49:33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3D97EFBD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D4EA3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6B2A47E6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2:50:37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0152F6D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2C9F8584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E995946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2020-10-26 - 2020-11-02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3C02AEF7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1:39:50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DFF2015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7EA41D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486AC83F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2:40:52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390FF5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1EA12970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7ED1F08A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2020-11-02 - 2020-11-09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5705EB4C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1:33:53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1920A48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552B7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2271F65C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2:30:22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0904F7C0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4A76173D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27BF795E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2020-11-09 - 2020-11-16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779FD028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1:30:49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901738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BA22EA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1ADA442D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2:44:00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2762BA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485CA480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2F664A04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2020-11-16 - 2020-11-23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0232408B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1:24:24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CE2B3BD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16500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7309CCE6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2:47:26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A068D03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0CD74B90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251F985F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48252E22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1:24:11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5679BFA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D7A68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261D5C2C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2:48:32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F65BB82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5782D7DF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3A7A84EA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0949E84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73612C35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E9D87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3322977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1196D4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1E831761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1A068FE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11E8B018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26B837B3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3DA39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BB9E8B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3620AC6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43A61C01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2624B8E9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2020-11-26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69D67FDC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1:16:04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64F4041F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4EF40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6FF37C90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2:35:35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6AFE94FA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46D708D5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68D1C77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7E89F3B8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1:13:17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0D57C8A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B9EE1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26F08589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2:31:34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743F98D5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01AAD597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27AAB1F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lastRenderedPageBreak/>
              <w:t>2020-11-28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770392A2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2:22:57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5F1D50E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B59818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0B9892F5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4:59:33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774A8A5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7E1892E6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11D0B4E3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2020-11-29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0EB81055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1:13:36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6574945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A2C558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08797C51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2:35:10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37A2DD82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2488C0E8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0FC8771F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2020-11-30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188E9397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1:25:03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30C0CB98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4F417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4E9025E3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3:00:51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0B0A486A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58782F48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2D5D592D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2020-12-01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7132E577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89A096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689CE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057F88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09E605C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28D11C18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15BAB965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2020-12-02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3767222C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0A96BA98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810D1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18DF39B1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6B50016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2DF00A3F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792F7EDC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2E22BC54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1:10:55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059FA67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C2667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34E2D740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2:32:55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7D68862B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  <w:tr w:rsidR="00CA04DF" w:rsidRPr="00CA04DF" w14:paraId="06FADBB3" w14:textId="77777777" w:rsidTr="00CA04DF">
        <w:trPr>
          <w:tblCellSpacing w:w="15" w:type="dxa"/>
        </w:trPr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6CC5D8A4" w14:textId="77777777" w:rsidR="00CA04DF" w:rsidRPr="00CA04DF" w:rsidRDefault="00CA04DF" w:rsidP="00CA04DF">
            <w:pPr>
              <w:ind w:firstLine="0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2020-12-04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7D150FE6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1:10:52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2C0FE25E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1E1E1E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6BF4B4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6097A54F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2:33:13</w:t>
            </w:r>
          </w:p>
        </w:tc>
        <w:tc>
          <w:tcPr>
            <w:tcW w:w="0" w:type="auto"/>
            <w:shd w:val="clear" w:color="auto" w:fill="1E1E1E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34ADB4B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</w:tbl>
    <w:p w14:paraId="60CB283C" w14:textId="77777777" w:rsidR="00CA04DF" w:rsidRPr="00CA04DF" w:rsidRDefault="00CA04DF" w:rsidP="00CA04DF">
      <w:pPr>
        <w:ind w:firstLine="0"/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</w:pPr>
      <w:r w:rsidRPr="00CA04DF">
        <w:rPr>
          <w:rFonts w:ascii="Segoe UI Light" w:eastAsia="Times New Roman" w:hAnsi="Segoe UI Light" w:cs="Segoe UI Light"/>
          <w:color w:val="777777"/>
          <w:spacing w:val="5"/>
          <w:sz w:val="27"/>
          <w:szCs w:val="27"/>
          <w:lang w:eastAsia="cs-CZ"/>
        </w:rPr>
        <w:t>Aktuální odhad životnosti baterie na základě všech pozorovaných vypouštění od instalace operačního systému</w:t>
      </w:r>
    </w:p>
    <w:tbl>
      <w:tblPr>
        <w:tblW w:w="0" w:type="auto"/>
        <w:tblCellSpacing w:w="15" w:type="dxa"/>
        <w:shd w:val="clear" w:color="auto" w:fill="18181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1"/>
        <w:gridCol w:w="1798"/>
        <w:gridCol w:w="287"/>
        <w:gridCol w:w="66"/>
        <w:gridCol w:w="1798"/>
        <w:gridCol w:w="302"/>
      </w:tblGrid>
      <w:tr w:rsidR="00CA04DF" w:rsidRPr="00CA04DF" w14:paraId="33AB7622" w14:textId="77777777" w:rsidTr="00CA04DF">
        <w:trPr>
          <w:tblCellSpacing w:w="15" w:type="dxa"/>
        </w:trPr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6CD36734" w14:textId="77777777" w:rsidR="00CA04DF" w:rsidRPr="00CA04DF" w:rsidRDefault="00CA04DF" w:rsidP="00CA04DF">
            <w:pPr>
              <w:ind w:firstLine="0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Vzhledem k tomu, instalace operačního systému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052B14D4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1:19:52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60CAC1E2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36" w:type="dxa"/>
            <w:shd w:val="clear" w:color="auto" w:fill="27272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7CF622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816" w:type="dxa"/>
            </w:tcMar>
            <w:hideMark/>
          </w:tcPr>
          <w:p w14:paraId="1DFB59EF" w14:textId="77777777" w:rsidR="00CA04DF" w:rsidRPr="00CA04DF" w:rsidRDefault="00CA04DF" w:rsidP="00CA04DF">
            <w:pPr>
              <w:ind w:firstLine="0"/>
              <w:jc w:val="right"/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Symbol" w:eastAsia="Times New Roman" w:hAnsi="Segoe UI Symbol" w:cs="Segoe UI Light"/>
                <w:color w:val="F0F0F0"/>
                <w:spacing w:val="5"/>
                <w:sz w:val="27"/>
                <w:szCs w:val="27"/>
                <w:lang w:eastAsia="cs-CZ"/>
              </w:rPr>
              <w:t>2:53:53</w:t>
            </w:r>
          </w:p>
        </w:tc>
        <w:tc>
          <w:tcPr>
            <w:tcW w:w="0" w:type="auto"/>
            <w:shd w:val="clear" w:color="auto" w:fill="272727"/>
            <w:tcMar>
              <w:top w:w="15" w:type="dxa"/>
              <w:left w:w="72" w:type="dxa"/>
              <w:bottom w:w="15" w:type="dxa"/>
              <w:right w:w="72" w:type="dxa"/>
            </w:tcMar>
            <w:hideMark/>
          </w:tcPr>
          <w:p w14:paraId="4EB5E8A9" w14:textId="77777777" w:rsidR="00CA04DF" w:rsidRPr="00CA04DF" w:rsidRDefault="00CA04DF" w:rsidP="00CA04DF">
            <w:pPr>
              <w:ind w:firstLine="0"/>
              <w:jc w:val="center"/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</w:pPr>
            <w:r w:rsidRPr="00CA04DF">
              <w:rPr>
                <w:rFonts w:ascii="Segoe UI Light" w:eastAsia="Times New Roman" w:hAnsi="Segoe UI Light" w:cs="Segoe UI Light"/>
                <w:color w:val="F0F0F0"/>
                <w:spacing w:val="5"/>
                <w:sz w:val="27"/>
                <w:szCs w:val="27"/>
                <w:lang w:eastAsia="cs-CZ"/>
              </w:rPr>
              <w:t>-</w:t>
            </w:r>
          </w:p>
        </w:tc>
      </w:tr>
    </w:tbl>
    <w:p w14:paraId="29AFAA47" w14:textId="77777777" w:rsidR="00CA04DF" w:rsidRDefault="00CA04DF"/>
    <w:sectPr w:rsidR="00CA04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4DF"/>
    <w:rsid w:val="002471D6"/>
    <w:rsid w:val="00BD3832"/>
    <w:rsid w:val="00CA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D6607"/>
  <w15:chartTrackingRefBased/>
  <w15:docId w15:val="{C7DBB4E3-84E7-4F69-98D7-6940C095C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firstLine="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A04DF"/>
    <w:pPr>
      <w:spacing w:before="100" w:beforeAutospacing="1" w:after="100" w:afterAutospacing="1"/>
      <w:ind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CA04DF"/>
    <w:pPr>
      <w:spacing w:before="100" w:beforeAutospacing="1" w:after="100" w:afterAutospacing="1"/>
      <w:ind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intenzivn">
    <w:name w:val="Intense Reference"/>
    <w:basedOn w:val="Standardnpsmoodstavce"/>
    <w:uiPriority w:val="32"/>
    <w:qFormat/>
    <w:rsid w:val="002471D6"/>
    <w:rPr>
      <w:b/>
      <w:bCs/>
      <w:smallCaps/>
      <w:color w:val="4472C4" w:themeColor="accent1"/>
      <w:spacing w:val="5"/>
    </w:rPr>
  </w:style>
  <w:style w:type="character" w:styleId="Hypertextovodkaz">
    <w:name w:val="Hyperlink"/>
    <w:basedOn w:val="Standardnpsmoodstavce"/>
    <w:uiPriority w:val="99"/>
    <w:unhideWhenUsed/>
    <w:qFormat/>
    <w:rsid w:val="002471D6"/>
    <w:rPr>
      <w:color w:val="70AD47" w:themeColor="accent6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CA04D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A04D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date">
    <w:name w:val="date"/>
    <w:basedOn w:val="Standardnpsmoodstavce"/>
    <w:rsid w:val="00CA04DF"/>
  </w:style>
  <w:style w:type="character" w:customStyle="1" w:styleId="time">
    <w:name w:val="time"/>
    <w:basedOn w:val="Standardnpsmoodstavce"/>
    <w:rsid w:val="00CA04DF"/>
  </w:style>
  <w:style w:type="character" w:customStyle="1" w:styleId="label">
    <w:name w:val="label"/>
    <w:basedOn w:val="Standardnpsmoodstavce"/>
    <w:rsid w:val="00CA0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80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99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95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88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9782">
          <w:marLeft w:val="0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3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2550">
          <w:marLeft w:val="0"/>
          <w:marRight w:val="0"/>
          <w:marTop w:val="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7582">
          <w:marLeft w:val="0"/>
          <w:marRight w:val="0"/>
          <w:marTop w:val="24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796</Words>
  <Characters>4703</Characters>
  <Application>Microsoft Office Word</Application>
  <DocSecurity>0</DocSecurity>
  <Lines>39</Lines>
  <Paragraphs>10</Paragraphs>
  <ScaleCrop>false</ScaleCrop>
  <Company/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Rudolf Krček</dc:creator>
  <cp:keywords/>
  <dc:description/>
  <cp:lastModifiedBy>Rudolf Krček</cp:lastModifiedBy>
  <cp:revision>1</cp:revision>
  <dcterms:created xsi:type="dcterms:W3CDTF">2020-12-05T13:53:00Z</dcterms:created>
  <dcterms:modified xsi:type="dcterms:W3CDTF">2020-12-05T13:54:00Z</dcterms:modified>
</cp:coreProperties>
</file>