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53C9" w:rsidRDefault="00F553C9">
      <w:r>
        <w:rPr>
          <w:noProof/>
        </w:rPr>
        <w:drawing>
          <wp:inline distT="0" distB="0" distL="0" distR="0" wp14:anchorId="5ABB250A" wp14:editId="6D36B1C6">
            <wp:extent cx="3725693" cy="2824661"/>
            <wp:effectExtent l="0" t="0" r="825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42913" cy="2837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</w:rPr>
        <w:drawing>
          <wp:inline distT="0" distB="0" distL="0" distR="0" wp14:anchorId="7BB46612" wp14:editId="2CBCBC0C">
            <wp:extent cx="2400300" cy="1790054"/>
            <wp:effectExtent l="0" t="0" r="0" b="127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59341" cy="1834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53C9" w:rsidRDefault="00F553C9"/>
    <w:p w:rsidR="00F553C9" w:rsidRDefault="00F553C9">
      <w:r>
        <w:rPr>
          <w:noProof/>
        </w:rPr>
        <w:drawing>
          <wp:anchor distT="0" distB="0" distL="114300" distR="114300" simplePos="0" relativeHeight="251658240" behindDoc="0" locked="0" layoutInCell="1" allowOverlap="1" wp14:anchorId="133A62AC">
            <wp:simplePos x="0" y="0"/>
            <wp:positionH relativeFrom="margin">
              <wp:align>left</wp:align>
            </wp:positionH>
            <wp:positionV relativeFrom="paragraph">
              <wp:posOffset>1058545</wp:posOffset>
            </wp:positionV>
            <wp:extent cx="2673620" cy="2038350"/>
            <wp:effectExtent l="0" t="0" r="0" b="0"/>
            <wp:wrapNone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3620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6FA8B26D">
            <wp:simplePos x="0" y="0"/>
            <wp:positionH relativeFrom="column">
              <wp:posOffset>2959735</wp:posOffset>
            </wp:positionH>
            <wp:positionV relativeFrom="paragraph">
              <wp:posOffset>267970</wp:posOffset>
            </wp:positionV>
            <wp:extent cx="3700145" cy="2804795"/>
            <wp:effectExtent l="0" t="0" r="0" b="0"/>
            <wp:wrapNone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0145" cy="2804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</w:t>
      </w:r>
    </w:p>
    <w:p w:rsidR="00F553C9" w:rsidRDefault="00F553C9">
      <w:r>
        <w:t>Proběhne „zjišťování problémů“</w:t>
      </w:r>
      <w:bookmarkStart w:id="0" w:name="_GoBack"/>
      <w:bookmarkEnd w:id="0"/>
    </w:p>
    <w:sectPr w:rsidR="00F553C9" w:rsidSect="00F553C9">
      <w:pgSz w:w="11906" w:h="16838"/>
      <w:pgMar w:top="709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3C9"/>
    <w:rsid w:val="00EB18BF"/>
    <w:rsid w:val="00F5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4EF3CF"/>
  <w15:chartTrackingRefBased/>
  <w15:docId w15:val="{608CB137-5300-48BD-A4B6-34DC4D2D4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</dc:creator>
  <cp:keywords/>
  <dc:description/>
  <cp:lastModifiedBy>Mira</cp:lastModifiedBy>
  <cp:revision>1</cp:revision>
  <dcterms:created xsi:type="dcterms:W3CDTF">2019-11-21T07:33:00Z</dcterms:created>
  <dcterms:modified xsi:type="dcterms:W3CDTF">2019-11-21T07:39:00Z</dcterms:modified>
</cp:coreProperties>
</file>