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227" w:rsidRPr="003441AA" w:rsidRDefault="00FE762C">
      <w:r>
        <w:rPr>
          <w:noProof/>
          <w:lang w:eastAsia="cs-CZ"/>
        </w:rPr>
        <w:drawing>
          <wp:inline distT="0" distB="0" distL="0" distR="0">
            <wp:extent cx="5760720" cy="3238191"/>
            <wp:effectExtent l="19050" t="0" r="0" b="0"/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381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51227" w:rsidRPr="003441AA" w:rsidSect="007512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3441AA"/>
    <w:rsid w:val="000F1AAF"/>
    <w:rsid w:val="003441AA"/>
    <w:rsid w:val="005959AC"/>
    <w:rsid w:val="00751227"/>
    <w:rsid w:val="00FE7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5122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41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41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Kateřinka</dc:creator>
  <cp:lastModifiedBy>Kateřinka</cp:lastModifiedBy>
  <cp:revision>2</cp:revision>
  <dcterms:created xsi:type="dcterms:W3CDTF">2016-07-17T17:56:00Z</dcterms:created>
  <dcterms:modified xsi:type="dcterms:W3CDTF">2016-07-17T17:58:00Z</dcterms:modified>
</cp:coreProperties>
</file>